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6" w:rsidRPr="007D560C" w:rsidRDefault="004D0EBA" w:rsidP="002D6073">
      <w:pPr>
        <w:pStyle w:val="a3"/>
        <w:jc w:val="center"/>
        <w:rPr>
          <w:sz w:val="28"/>
          <w:szCs w:val="28"/>
        </w:rPr>
      </w:pPr>
      <w:r w:rsidRPr="007D560C">
        <w:rPr>
          <w:sz w:val="28"/>
          <w:szCs w:val="28"/>
        </w:rPr>
        <w:t>Список финалистов V</w:t>
      </w:r>
      <w:r w:rsidR="007D560C" w:rsidRPr="007D560C">
        <w:rPr>
          <w:sz w:val="28"/>
          <w:szCs w:val="28"/>
        </w:rPr>
        <w:t xml:space="preserve"> Московского открытого детского</w:t>
      </w:r>
      <w:r w:rsidR="00A5118D">
        <w:rPr>
          <w:sz w:val="28"/>
          <w:szCs w:val="28"/>
        </w:rPr>
        <w:t xml:space="preserve"> и</w:t>
      </w:r>
      <w:bookmarkStart w:id="0" w:name="_GoBack"/>
      <w:bookmarkEnd w:id="0"/>
      <w:r w:rsidR="007D560C">
        <w:rPr>
          <w:sz w:val="28"/>
          <w:szCs w:val="28"/>
        </w:rPr>
        <w:t xml:space="preserve"> </w:t>
      </w:r>
      <w:r w:rsidR="00117D86" w:rsidRPr="007D560C">
        <w:rPr>
          <w:sz w:val="28"/>
          <w:szCs w:val="28"/>
        </w:rPr>
        <w:t>юношеского конкурса художественного слова</w:t>
      </w:r>
    </w:p>
    <w:p w:rsidR="00117D86" w:rsidRPr="007D560C" w:rsidRDefault="004D0EBA" w:rsidP="002D6073">
      <w:pPr>
        <w:pStyle w:val="a3"/>
        <w:jc w:val="center"/>
        <w:rPr>
          <w:sz w:val="28"/>
          <w:szCs w:val="28"/>
        </w:rPr>
      </w:pPr>
      <w:r w:rsidRPr="007D560C">
        <w:rPr>
          <w:sz w:val="28"/>
          <w:szCs w:val="28"/>
        </w:rPr>
        <w:t>памяти</w:t>
      </w:r>
      <w:r w:rsidR="00117D86" w:rsidRPr="007D560C">
        <w:rPr>
          <w:sz w:val="28"/>
          <w:szCs w:val="28"/>
        </w:rPr>
        <w:t xml:space="preserve"> Олега Даля</w:t>
      </w:r>
    </w:p>
    <w:p w:rsidR="00117D86" w:rsidRPr="007D560C" w:rsidRDefault="002D6073" w:rsidP="002D6073">
      <w:pPr>
        <w:pStyle w:val="a3"/>
        <w:jc w:val="center"/>
        <w:rPr>
          <w:sz w:val="28"/>
          <w:szCs w:val="28"/>
        </w:rPr>
      </w:pPr>
      <w:r w:rsidRPr="007D560C">
        <w:rPr>
          <w:sz w:val="28"/>
          <w:szCs w:val="28"/>
        </w:rPr>
        <w:t>«Я – а</w:t>
      </w:r>
      <w:r w:rsidR="00117D86" w:rsidRPr="007D560C">
        <w:rPr>
          <w:sz w:val="28"/>
          <w:szCs w:val="28"/>
        </w:rPr>
        <w:t>ртист»</w:t>
      </w: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134"/>
        <w:gridCol w:w="5670"/>
      </w:tblGrid>
      <w:tr w:rsidR="002E05D1" w:rsidRPr="00425665" w:rsidTr="001E7955">
        <w:trPr>
          <w:trHeight w:val="790"/>
        </w:trPr>
        <w:tc>
          <w:tcPr>
            <w:tcW w:w="9497" w:type="dxa"/>
            <w:gridSpan w:val="4"/>
          </w:tcPr>
          <w:p w:rsidR="002E05D1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05D1" w:rsidRPr="00425665">
              <w:rPr>
                <w:rFonts w:ascii="Times New Roman" w:hAnsi="Times New Roman" w:cs="Times New Roman"/>
                <w:sz w:val="28"/>
                <w:szCs w:val="28"/>
              </w:rPr>
              <w:t>– ВОЗРАСТНАЯ КАТЕГОРИЯ (</w:t>
            </w:r>
            <w:r w:rsidRPr="0042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10-13</w:t>
            </w:r>
            <w:r w:rsidR="002E05D1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</w:tr>
      <w:tr w:rsidR="004D0EBA" w:rsidRPr="00425665" w:rsidTr="004D0EBA">
        <w:trPr>
          <w:trHeight w:val="180"/>
        </w:trPr>
        <w:tc>
          <w:tcPr>
            <w:tcW w:w="85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4D0EBA" w:rsidRPr="00425665" w:rsidTr="004D0EBA">
        <w:trPr>
          <w:trHeight w:val="1020"/>
        </w:trPr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Бояринова Ольга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67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Театр-студия «Душевный»</w:t>
            </w:r>
          </w:p>
        </w:tc>
      </w:tr>
      <w:tr w:rsidR="004D0EBA" w:rsidRPr="00425665" w:rsidTr="004D0EBA"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Кузьменко Дмитрий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67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студия эстрадного вокала </w:t>
            </w:r>
            <w:r w:rsidRPr="0042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FOnte</w:t>
            </w:r>
          </w:p>
        </w:tc>
      </w:tr>
      <w:tr w:rsidR="004D0EBA" w:rsidRPr="00425665" w:rsidTr="004D0EBA"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Рудакова София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67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Студия вокала Князевой Регины Олеговны</w:t>
            </w:r>
          </w:p>
        </w:tc>
      </w:tr>
      <w:tr w:rsidR="004D0EBA" w:rsidRPr="00425665" w:rsidTr="004D0EBA"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Хор Ансамбля песни и танца им. С.О. Дунаевского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ЦДДЖ</w:t>
            </w:r>
          </w:p>
        </w:tc>
      </w:tr>
      <w:tr w:rsidR="004D0EBA" w:rsidRPr="00425665" w:rsidTr="004D0EBA"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Ибрагимова Кристина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670" w:type="dxa"/>
          </w:tcPr>
          <w:p w:rsidR="004D0EBA" w:rsidRPr="00425665" w:rsidRDefault="004D0EBA" w:rsidP="004D0EB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Муниципальная автономная общеобразовательная организация средняя общеобразовательная школа № 4 города Звенигорода</w:t>
            </w: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D1" w:rsidRPr="00425665" w:rsidRDefault="002E05D1" w:rsidP="002D6073">
      <w:pPr>
        <w:spacing w:line="240" w:lineRule="atLeast"/>
        <w:ind w:left="-709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5D1" w:rsidRPr="00425665" w:rsidRDefault="002E05D1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134"/>
        <w:gridCol w:w="2288"/>
        <w:gridCol w:w="3240"/>
        <w:gridCol w:w="284"/>
      </w:tblGrid>
      <w:tr w:rsidR="002E05D1" w:rsidRPr="00425665" w:rsidTr="004D0EBA">
        <w:trPr>
          <w:trHeight w:val="790"/>
        </w:trPr>
        <w:tc>
          <w:tcPr>
            <w:tcW w:w="9497" w:type="dxa"/>
            <w:gridSpan w:val="6"/>
          </w:tcPr>
          <w:p w:rsidR="002E05D1" w:rsidRPr="00425665" w:rsidRDefault="002E05D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2 – ВОЗРАСТНАЯ КАТЕГОРИЯ (10-13 лет)</w:t>
            </w: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</w:tr>
      <w:tr w:rsidR="002E05D1" w:rsidRPr="00425665" w:rsidTr="00425665">
        <w:trPr>
          <w:trHeight w:val="180"/>
        </w:trPr>
        <w:tc>
          <w:tcPr>
            <w:tcW w:w="850" w:type="dxa"/>
          </w:tcPr>
          <w:p w:rsidR="002E05D1" w:rsidRPr="00425665" w:rsidRDefault="002E05D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E05D1" w:rsidRPr="00425665" w:rsidRDefault="002E05D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2E05D1" w:rsidRPr="00425665" w:rsidRDefault="002E05D1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88" w:type="dxa"/>
          </w:tcPr>
          <w:p w:rsidR="002E05D1" w:rsidRPr="00425665" w:rsidRDefault="002E05D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3524" w:type="dxa"/>
            <w:gridSpan w:val="2"/>
          </w:tcPr>
          <w:p w:rsidR="002E05D1" w:rsidRPr="00425665" w:rsidRDefault="002E05D1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4D0EBA" w:rsidRPr="00425665" w:rsidTr="00425665">
        <w:trPr>
          <w:trHeight w:val="1020"/>
        </w:trPr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Ионов Константин</w:t>
            </w:r>
          </w:p>
        </w:tc>
        <w:tc>
          <w:tcPr>
            <w:tcW w:w="1134" w:type="dxa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812" w:type="dxa"/>
            <w:gridSpan w:val="3"/>
          </w:tcPr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«Солнце»</w:t>
            </w:r>
          </w:p>
        </w:tc>
      </w:tr>
      <w:tr w:rsidR="004D0EBA" w:rsidRPr="00425665" w:rsidTr="00425665">
        <w:trPr>
          <w:trHeight w:val="1020"/>
        </w:trPr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Юрченко Мария</w:t>
            </w:r>
          </w:p>
        </w:tc>
        <w:tc>
          <w:tcPr>
            <w:tcW w:w="1134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0EBA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  <w:gridSpan w:val="3"/>
          </w:tcPr>
          <w:p w:rsidR="00A4086A" w:rsidRPr="00425665" w:rsidRDefault="00A4086A" w:rsidP="00A4086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Театр-студия АДМ</w:t>
            </w: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BA" w:rsidRPr="00425665" w:rsidTr="00425665">
        <w:trPr>
          <w:trHeight w:val="1020"/>
        </w:trPr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Белкина Анастасия </w:t>
            </w:r>
          </w:p>
        </w:tc>
        <w:tc>
          <w:tcPr>
            <w:tcW w:w="1134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0EBA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  <w:gridSpan w:val="3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«Время»</w:t>
            </w:r>
          </w:p>
        </w:tc>
      </w:tr>
      <w:tr w:rsidR="004D0EBA" w:rsidRPr="00425665" w:rsidTr="00425665">
        <w:tc>
          <w:tcPr>
            <w:tcW w:w="850" w:type="dxa"/>
          </w:tcPr>
          <w:p w:rsidR="004D0EBA" w:rsidRPr="00425665" w:rsidRDefault="004D0EB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Блохин Федор</w:t>
            </w:r>
          </w:p>
        </w:tc>
        <w:tc>
          <w:tcPr>
            <w:tcW w:w="1134" w:type="dxa"/>
          </w:tcPr>
          <w:p w:rsidR="004D0EB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4D0EBA" w:rsidRPr="0042566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812" w:type="dxa"/>
            <w:gridSpan w:val="3"/>
          </w:tcPr>
          <w:p w:rsidR="00A4086A" w:rsidRPr="00425665" w:rsidRDefault="00A4086A" w:rsidP="00A4086A">
            <w:pPr>
              <w:widowControl w:val="0"/>
              <w:autoSpaceDE w:val="0"/>
              <w:autoSpaceDN w:val="0"/>
              <w:adjustRightInd w:val="0"/>
              <w:spacing w:after="200" w:line="259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425665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Общеобразовательная автономная некоммерческая организация «</w:t>
            </w:r>
            <w:r w:rsidRPr="00425665"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Тамбовская</w:t>
            </w:r>
            <w:r w:rsidRPr="00425665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25665"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православная</w:t>
            </w:r>
            <w:r w:rsidRPr="00425665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25665"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гимназия</w:t>
            </w:r>
            <w:r w:rsidRPr="00425665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25665"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имени святителя Питирима, епископа Тамбовского»</w:t>
            </w:r>
          </w:p>
          <w:p w:rsidR="004D0EBA" w:rsidRPr="00425665" w:rsidRDefault="004D0EB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284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Козлов Василий</w:t>
            </w:r>
          </w:p>
        </w:tc>
        <w:tc>
          <w:tcPr>
            <w:tcW w:w="1134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  <w:gridSpan w:val="2"/>
          </w:tcPr>
          <w:p w:rsidR="00A4086A" w:rsidRPr="00425665" w:rsidRDefault="00A4086A" w:rsidP="00A4086A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A4086A" w:rsidRPr="00425665" w:rsidRDefault="00A4086A" w:rsidP="00A4086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284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Назаренко Лия</w:t>
            </w:r>
          </w:p>
        </w:tc>
        <w:tc>
          <w:tcPr>
            <w:tcW w:w="1134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  <w:gridSpan w:val="2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Самарская область, Кинельский район, Георгиевский СДК</w:t>
            </w:r>
          </w:p>
        </w:tc>
      </w:tr>
      <w:tr w:rsidR="00A4086A" w:rsidRPr="00425665" w:rsidTr="00425665">
        <w:trPr>
          <w:gridAfter w:val="1"/>
          <w:wAfter w:w="284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Полина </w:t>
            </w:r>
          </w:p>
        </w:tc>
        <w:tc>
          <w:tcPr>
            <w:tcW w:w="1134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  <w:gridSpan w:val="2"/>
          </w:tcPr>
          <w:p w:rsidR="00A4086A" w:rsidRPr="00425665" w:rsidRDefault="00A4086A" w:rsidP="00A4086A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284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Хлопенко Алёна</w:t>
            </w:r>
          </w:p>
        </w:tc>
        <w:tc>
          <w:tcPr>
            <w:tcW w:w="1134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  <w:gridSpan w:val="2"/>
          </w:tcPr>
          <w:p w:rsidR="00A4086A" w:rsidRPr="00425665" w:rsidRDefault="00A4086A" w:rsidP="00A4086A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284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Хлопенко Никита</w:t>
            </w:r>
          </w:p>
        </w:tc>
        <w:tc>
          <w:tcPr>
            <w:tcW w:w="1134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528" w:type="dxa"/>
            <w:gridSpan w:val="2"/>
          </w:tcPr>
          <w:p w:rsidR="00A4086A" w:rsidRPr="00425665" w:rsidRDefault="00A4086A" w:rsidP="00A4086A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121" w:rsidRPr="00425665" w:rsidRDefault="00BB4121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5528"/>
        <w:gridCol w:w="11"/>
      </w:tblGrid>
      <w:tr w:rsidR="00BB4121" w:rsidRPr="00425665" w:rsidTr="005F6624">
        <w:trPr>
          <w:trHeight w:val="790"/>
        </w:trPr>
        <w:tc>
          <w:tcPr>
            <w:tcW w:w="9224" w:type="dxa"/>
            <w:gridSpan w:val="5"/>
          </w:tcPr>
          <w:p w:rsidR="00BB4121" w:rsidRPr="00425665" w:rsidRDefault="00A4086A" w:rsidP="00A4086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121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ВОЗРАСТНАЯ КАТЕГОРИЯ (</w:t>
            </w: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="00BB4121" w:rsidRPr="00425665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  <w:p w:rsidR="00A4086A" w:rsidRPr="00425665" w:rsidRDefault="00A4086A" w:rsidP="00A4086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</w:tr>
      <w:tr w:rsidR="00A4086A" w:rsidRPr="00425665" w:rsidTr="00425665">
        <w:trPr>
          <w:gridAfter w:val="1"/>
          <w:wAfter w:w="11" w:type="dxa"/>
          <w:trHeight w:val="180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A4086A" w:rsidRPr="00425665" w:rsidRDefault="00A4086A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528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A4086A" w:rsidRPr="00425665" w:rsidTr="00425665">
        <w:trPr>
          <w:gridAfter w:val="1"/>
          <w:wAfter w:w="11" w:type="dxa"/>
          <w:trHeight w:val="1020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Демешкевич Анна</w:t>
            </w:r>
          </w:p>
        </w:tc>
        <w:tc>
          <w:tcPr>
            <w:tcW w:w="992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</w:tcPr>
          <w:p w:rsidR="00A4086A" w:rsidRPr="00425665" w:rsidRDefault="00A4086A" w:rsidP="00A4086A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ГБУДО г. Москвы «ДШИ им. Н.Г. Рубинштейна»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Демешкевич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92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</w:tcPr>
          <w:p w:rsidR="00A4086A" w:rsidRPr="00425665" w:rsidRDefault="00A4086A" w:rsidP="00A4086A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театр «Дети Зазеркалья»</w:t>
            </w:r>
          </w:p>
        </w:tc>
      </w:tr>
      <w:tr w:rsidR="00A4086A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Добрянский Иван</w:t>
            </w:r>
          </w:p>
        </w:tc>
        <w:tc>
          <w:tcPr>
            <w:tcW w:w="992" w:type="dxa"/>
          </w:tcPr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528" w:type="dxa"/>
          </w:tcPr>
          <w:p w:rsidR="005F6624" w:rsidRPr="00425665" w:rsidRDefault="005F6624" w:rsidP="005F6624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ГБУДО г. Москвы «ДШИ им. Н.Г. Рубинштейна»</w:t>
            </w:r>
          </w:p>
          <w:p w:rsidR="00A4086A" w:rsidRPr="00425665" w:rsidRDefault="00A4086A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6A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6A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Максиков Вячеслав</w:t>
            </w:r>
          </w:p>
        </w:tc>
        <w:tc>
          <w:tcPr>
            <w:tcW w:w="992" w:type="dxa"/>
          </w:tcPr>
          <w:p w:rsidR="00A4086A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086A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528" w:type="dxa"/>
          </w:tcPr>
          <w:p w:rsidR="00A4086A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ГБУДО г. Москвы «ДШИ им. Н.Г. Рубинштейна»</w:t>
            </w:r>
          </w:p>
        </w:tc>
      </w:tr>
      <w:tr w:rsidR="00A4086A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A4086A" w:rsidRPr="00425665" w:rsidRDefault="00A4086A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6A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Пашовкина Эвелина</w:t>
            </w:r>
          </w:p>
        </w:tc>
        <w:tc>
          <w:tcPr>
            <w:tcW w:w="992" w:type="dxa"/>
          </w:tcPr>
          <w:p w:rsidR="00A4086A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086A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528" w:type="dxa"/>
          </w:tcPr>
          <w:p w:rsidR="00A4086A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ГБУДО «ДШИ им. Н. Г. Рубинштейна</w:t>
            </w: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Пименова Юлия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528" w:type="dxa"/>
          </w:tcPr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ГБУДО «ДШИ им. Н. Г. Рубинштейна</w:t>
            </w: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Родионова Милена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</w:tcPr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ГБУДО «ДШИ им. Н. Г. Рубинштейна</w:t>
            </w: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Сачкова Арина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</w:tcPr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Тренинг-центр Ю. Зитевой</w:t>
            </w: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Блохин Фёдор 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</w:tcPr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Общеобразовательная автономная некоммерческая организация «</w:t>
            </w:r>
            <w:r w:rsidRPr="0042566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Тамбовская</w:t>
            </w:r>
            <w:r w:rsidRPr="004256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2566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православная</w:t>
            </w:r>
            <w:r w:rsidRPr="004256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2566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гимназия</w:t>
            </w:r>
            <w:r w:rsidRPr="004256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2566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имени святителя Питирима, епископа Тамбовского»</w:t>
            </w:r>
          </w:p>
        </w:tc>
      </w:tr>
      <w:tr w:rsidR="005F6624" w:rsidRPr="00425665" w:rsidTr="00425665">
        <w:trPr>
          <w:gridAfter w:val="1"/>
          <w:wAfter w:w="11" w:type="dxa"/>
          <w:trHeight w:val="70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Бояринова Ольга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</w:tcPr>
          <w:p w:rsidR="005F6624" w:rsidRPr="00425665" w:rsidRDefault="005F6624" w:rsidP="005F6624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ГБОУ Школа 110</w:t>
            </w:r>
          </w:p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Вакуленко Семён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</w:tcPr>
          <w:p w:rsidR="005F6624" w:rsidRPr="00425665" w:rsidRDefault="005F6624" w:rsidP="005F66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Муниципальное бюджетное учреждение дополнительного образования детско-юношеский центр «Солнечный круг» г. о. Мытищи</w:t>
            </w:r>
          </w:p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2D6073">
            <w:pPr>
              <w:pStyle w:val="a5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Кисилёв Святослав</w:t>
            </w:r>
          </w:p>
        </w:tc>
        <w:tc>
          <w:tcPr>
            <w:tcW w:w="992" w:type="dxa"/>
          </w:tcPr>
          <w:p w:rsidR="005F6624" w:rsidRPr="00425665" w:rsidRDefault="005F6624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528" w:type="dxa"/>
          </w:tcPr>
          <w:p w:rsidR="005F6624" w:rsidRPr="00425665" w:rsidRDefault="005F6624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МБОУ "Лицей имени Героя Советского Союза В.В.Гусева города Рошаль Городского округа Шатура"</w:t>
            </w:r>
          </w:p>
        </w:tc>
      </w:tr>
      <w:tr w:rsidR="005F6624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5F6624" w:rsidRPr="00425665" w:rsidRDefault="005F6624" w:rsidP="003242BD">
            <w:pPr>
              <w:pStyle w:val="a5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4" w:rsidRPr="00425665" w:rsidRDefault="003242BD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Кудрявцев Илья</w:t>
            </w:r>
          </w:p>
        </w:tc>
        <w:tc>
          <w:tcPr>
            <w:tcW w:w="992" w:type="dxa"/>
          </w:tcPr>
          <w:p w:rsidR="005F6624" w:rsidRPr="00425665" w:rsidRDefault="003242BD" w:rsidP="002D607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6624"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528" w:type="dxa"/>
          </w:tcPr>
          <w:p w:rsidR="005F6624" w:rsidRPr="00425665" w:rsidRDefault="003242BD" w:rsidP="002D6073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ТЕАТРАЛЬНАЯ ШКОЛА «КИНДЕРВИЛЛЬ»</w:t>
            </w: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Шалин Марк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color w:val="121212"/>
                <w:w w:val="88"/>
                <w:sz w:val="28"/>
                <w:szCs w:val="28"/>
              </w:rPr>
              <w:t>ГБУК г. Москвы "ДК "Михайловское"</w:t>
            </w:r>
          </w:p>
          <w:p w:rsidR="003242BD" w:rsidRPr="00425665" w:rsidRDefault="003242BD" w:rsidP="00324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15.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Стойков Серафим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256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Муниципальное бюджетное учреждение дополнительного образования детско-юношеский центр «Солнечный круг» г. о. Мытищи</w:t>
            </w:r>
          </w:p>
          <w:p w:rsidR="003242BD" w:rsidRPr="00425665" w:rsidRDefault="003242BD" w:rsidP="003B649D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16.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Субботина Елизавета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- студия АДМ</w:t>
            </w:r>
          </w:p>
          <w:p w:rsidR="003242BD" w:rsidRPr="00425665" w:rsidRDefault="003242BD" w:rsidP="003B649D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Хлопенко Алёна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3242BD" w:rsidRPr="00425665" w:rsidRDefault="003242BD" w:rsidP="003242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18.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Хлопенко Никита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spacing w:after="0" w:line="356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МБУ ДК «Созвездие» г.о. Лосино-Петровский, Московская область</w:t>
            </w:r>
          </w:p>
          <w:p w:rsidR="003242BD" w:rsidRPr="00425665" w:rsidRDefault="003242BD" w:rsidP="003B649D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19.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Шапкина Анна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№123</w:t>
            </w:r>
          </w:p>
          <w:p w:rsidR="003242BD" w:rsidRPr="00425665" w:rsidRDefault="003242BD" w:rsidP="003B649D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20.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Шарипова Александра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528" w:type="dxa"/>
          </w:tcPr>
          <w:p w:rsidR="003242BD" w:rsidRPr="00425665" w:rsidRDefault="003242BD" w:rsidP="003242BD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Театр юного актёра «Чайка»</w:t>
            </w:r>
          </w:p>
          <w:p w:rsidR="003242BD" w:rsidRPr="00425665" w:rsidRDefault="003242BD" w:rsidP="003242BD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ЦДДЖ</w:t>
            </w:r>
          </w:p>
          <w:p w:rsidR="003242BD" w:rsidRPr="00425665" w:rsidRDefault="003242BD" w:rsidP="0032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D" w:rsidRPr="00425665" w:rsidTr="00425665">
        <w:trPr>
          <w:gridAfter w:val="1"/>
          <w:wAfter w:w="11" w:type="dxa"/>
        </w:trPr>
        <w:tc>
          <w:tcPr>
            <w:tcW w:w="850" w:type="dxa"/>
          </w:tcPr>
          <w:p w:rsidR="003242BD" w:rsidRPr="00425665" w:rsidRDefault="003242BD" w:rsidP="00324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1843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Субботина Елизавета</w:t>
            </w:r>
          </w:p>
        </w:tc>
        <w:tc>
          <w:tcPr>
            <w:tcW w:w="992" w:type="dxa"/>
          </w:tcPr>
          <w:p w:rsidR="003242BD" w:rsidRPr="00425665" w:rsidRDefault="003242BD" w:rsidP="003B64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528" w:type="dxa"/>
          </w:tcPr>
          <w:p w:rsidR="003242BD" w:rsidRPr="00425665" w:rsidRDefault="003242BD" w:rsidP="003B649D">
            <w:pPr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6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- студия АДМ</w:t>
            </w:r>
          </w:p>
          <w:p w:rsidR="003242BD" w:rsidRPr="00425665" w:rsidRDefault="003242BD" w:rsidP="003B649D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3C7" w:rsidRPr="00425665" w:rsidRDefault="009763C7" w:rsidP="002D607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763C7" w:rsidRPr="00425665" w:rsidSect="002E05D1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DEE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BC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1F49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3D10"/>
    <w:multiLevelType w:val="multilevel"/>
    <w:tmpl w:val="88C2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E4EB0"/>
    <w:multiLevelType w:val="hybridMultilevel"/>
    <w:tmpl w:val="B54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D86"/>
    <w:rsid w:val="00034DF7"/>
    <w:rsid w:val="000C13B4"/>
    <w:rsid w:val="00117D86"/>
    <w:rsid w:val="001500EE"/>
    <w:rsid w:val="0022191C"/>
    <w:rsid w:val="00222133"/>
    <w:rsid w:val="00232650"/>
    <w:rsid w:val="00263A70"/>
    <w:rsid w:val="002D6073"/>
    <w:rsid w:val="002E05D1"/>
    <w:rsid w:val="003242BD"/>
    <w:rsid w:val="003A2782"/>
    <w:rsid w:val="003D0D20"/>
    <w:rsid w:val="003F4E99"/>
    <w:rsid w:val="00425665"/>
    <w:rsid w:val="00450B90"/>
    <w:rsid w:val="00473888"/>
    <w:rsid w:val="004D0EBA"/>
    <w:rsid w:val="00543F98"/>
    <w:rsid w:val="005A0A82"/>
    <w:rsid w:val="005B30A8"/>
    <w:rsid w:val="005E1827"/>
    <w:rsid w:val="005F6624"/>
    <w:rsid w:val="00674C78"/>
    <w:rsid w:val="00680D3A"/>
    <w:rsid w:val="007361E4"/>
    <w:rsid w:val="007C0175"/>
    <w:rsid w:val="007D2014"/>
    <w:rsid w:val="007D560C"/>
    <w:rsid w:val="0087152A"/>
    <w:rsid w:val="008B6DE9"/>
    <w:rsid w:val="008D51CB"/>
    <w:rsid w:val="00926BF0"/>
    <w:rsid w:val="009763C7"/>
    <w:rsid w:val="00A4086A"/>
    <w:rsid w:val="00A5118D"/>
    <w:rsid w:val="00B3484D"/>
    <w:rsid w:val="00B60F40"/>
    <w:rsid w:val="00BB4121"/>
    <w:rsid w:val="00D36CF2"/>
    <w:rsid w:val="00E8616A"/>
    <w:rsid w:val="00F4481F"/>
    <w:rsid w:val="00F52F60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56C"/>
  <w15:docId w15:val="{5218006D-99D4-45D4-86FC-32A6FE2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86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7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4121"/>
    <w:pPr>
      <w:spacing w:line="259" w:lineRule="auto"/>
      <w:ind w:left="720"/>
      <w:contextualSpacing/>
    </w:pPr>
  </w:style>
  <w:style w:type="table" w:styleId="a6">
    <w:name w:val="Table Grid"/>
    <w:basedOn w:val="a1"/>
    <w:uiPriority w:val="39"/>
    <w:rsid w:val="00BB41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0E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ЦДДЖ_онлайн</cp:lastModifiedBy>
  <cp:revision>12</cp:revision>
  <cp:lastPrinted>2019-11-17T13:10:00Z</cp:lastPrinted>
  <dcterms:created xsi:type="dcterms:W3CDTF">2019-11-17T11:42:00Z</dcterms:created>
  <dcterms:modified xsi:type="dcterms:W3CDTF">2021-04-16T15:29:00Z</dcterms:modified>
</cp:coreProperties>
</file>